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2089" w14:textId="7B9974BF" w:rsidR="00DD0EF9" w:rsidRPr="00AC2A96" w:rsidRDefault="006B7E62" w:rsidP="00EC1DF3">
      <w:pPr>
        <w:jc w:val="center"/>
        <w:rPr>
          <w:b/>
          <w:sz w:val="48"/>
        </w:rPr>
      </w:pPr>
      <w:r>
        <w:rPr>
          <w:b/>
          <w:sz w:val="48"/>
        </w:rPr>
        <w:t xml:space="preserve">Term </w:t>
      </w:r>
      <w:r w:rsidR="00C44451">
        <w:rPr>
          <w:b/>
          <w:sz w:val="48"/>
        </w:rPr>
        <w:t>1</w:t>
      </w:r>
      <w:r>
        <w:rPr>
          <w:b/>
          <w:sz w:val="48"/>
        </w:rPr>
        <w:t xml:space="preserve"> 202</w:t>
      </w:r>
      <w:r w:rsidR="00C44451">
        <w:rPr>
          <w:b/>
          <w:sz w:val="48"/>
        </w:rPr>
        <w:t>6</w:t>
      </w:r>
      <w:r w:rsidR="00F649E4" w:rsidRPr="00AC2A96">
        <w:rPr>
          <w:b/>
          <w:sz w:val="48"/>
        </w:rPr>
        <w:t xml:space="preserve"> SBST classes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2"/>
        <w:gridCol w:w="2214"/>
        <w:gridCol w:w="2123"/>
        <w:gridCol w:w="2854"/>
        <w:gridCol w:w="1745"/>
      </w:tblGrid>
      <w:tr w:rsidR="000410D7" w14:paraId="3085208B" w14:textId="77777777" w:rsidTr="00267627">
        <w:trPr>
          <w:trHeight w:val="438"/>
        </w:trPr>
        <w:tc>
          <w:tcPr>
            <w:tcW w:w="9918" w:type="dxa"/>
            <w:gridSpan w:val="5"/>
          </w:tcPr>
          <w:p w14:paraId="3085208A" w14:textId="77777777" w:rsidR="000410D7" w:rsidRDefault="000410D7" w:rsidP="00C37606">
            <w:pPr>
              <w:jc w:val="center"/>
            </w:pPr>
            <w:r w:rsidRPr="00EC1DF3">
              <w:rPr>
                <w:sz w:val="36"/>
              </w:rPr>
              <w:t>Tuesday</w:t>
            </w:r>
          </w:p>
        </w:tc>
      </w:tr>
      <w:tr w:rsidR="000410D7" w14:paraId="30852091" w14:textId="77777777" w:rsidTr="00267627">
        <w:trPr>
          <w:trHeight w:val="270"/>
        </w:trPr>
        <w:tc>
          <w:tcPr>
            <w:tcW w:w="982" w:type="dxa"/>
          </w:tcPr>
          <w:p w14:paraId="3085208C" w14:textId="77777777" w:rsidR="000410D7" w:rsidRPr="00FD7D26" w:rsidRDefault="000410D7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Grade</w:t>
            </w:r>
          </w:p>
        </w:tc>
        <w:tc>
          <w:tcPr>
            <w:tcW w:w="2214" w:type="dxa"/>
          </w:tcPr>
          <w:p w14:paraId="3085208D" w14:textId="77777777" w:rsidR="000410D7" w:rsidRPr="00FD7D26" w:rsidRDefault="000410D7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Educator</w:t>
            </w:r>
          </w:p>
        </w:tc>
        <w:tc>
          <w:tcPr>
            <w:tcW w:w="2123" w:type="dxa"/>
          </w:tcPr>
          <w:p w14:paraId="3085208E" w14:textId="77777777" w:rsidR="000410D7" w:rsidRPr="00FD7D26" w:rsidRDefault="000410D7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Time</w:t>
            </w:r>
          </w:p>
        </w:tc>
        <w:tc>
          <w:tcPr>
            <w:tcW w:w="2854" w:type="dxa"/>
          </w:tcPr>
          <w:p w14:paraId="3085208F" w14:textId="77777777" w:rsidR="000410D7" w:rsidRPr="00FD7D26" w:rsidRDefault="000410D7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Subject</w:t>
            </w:r>
          </w:p>
        </w:tc>
        <w:tc>
          <w:tcPr>
            <w:tcW w:w="1745" w:type="dxa"/>
          </w:tcPr>
          <w:p w14:paraId="30852090" w14:textId="77777777" w:rsidR="000410D7" w:rsidRPr="00FD7D26" w:rsidRDefault="000410D7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Class</w:t>
            </w:r>
          </w:p>
        </w:tc>
      </w:tr>
      <w:tr w:rsidR="000410D7" w14:paraId="30852097" w14:textId="77777777" w:rsidTr="00267627">
        <w:trPr>
          <w:trHeight w:val="270"/>
        </w:trPr>
        <w:tc>
          <w:tcPr>
            <w:tcW w:w="982" w:type="dxa"/>
          </w:tcPr>
          <w:p w14:paraId="30852092" w14:textId="77777777" w:rsidR="000410D7" w:rsidRDefault="000410D7">
            <w:r>
              <w:t>1</w:t>
            </w:r>
          </w:p>
        </w:tc>
        <w:tc>
          <w:tcPr>
            <w:tcW w:w="2214" w:type="dxa"/>
          </w:tcPr>
          <w:p w14:paraId="30852093" w14:textId="77777777" w:rsidR="000410D7" w:rsidRDefault="005320C5">
            <w:r>
              <w:t>J Le Grange</w:t>
            </w:r>
          </w:p>
        </w:tc>
        <w:tc>
          <w:tcPr>
            <w:tcW w:w="2123" w:type="dxa"/>
          </w:tcPr>
          <w:p w14:paraId="30852094" w14:textId="77777777" w:rsidR="000410D7" w:rsidRDefault="00877828">
            <w:r>
              <w:t>13:30 – 14:30</w:t>
            </w:r>
          </w:p>
        </w:tc>
        <w:tc>
          <w:tcPr>
            <w:tcW w:w="2854" w:type="dxa"/>
          </w:tcPr>
          <w:p w14:paraId="30852095" w14:textId="77777777" w:rsidR="000410D7" w:rsidRDefault="00305722">
            <w:r>
              <w:t>English Home Language</w:t>
            </w:r>
          </w:p>
        </w:tc>
        <w:tc>
          <w:tcPr>
            <w:tcW w:w="1745" w:type="dxa"/>
          </w:tcPr>
          <w:p w14:paraId="30852096" w14:textId="1D4B2F0C" w:rsidR="000410D7" w:rsidRDefault="000B563F">
            <w:r>
              <w:t>1E</w:t>
            </w:r>
            <w:r w:rsidR="00702E80">
              <w:t>2 and 1E4</w:t>
            </w:r>
          </w:p>
        </w:tc>
      </w:tr>
      <w:tr w:rsidR="00305722" w14:paraId="3085209D" w14:textId="77777777" w:rsidTr="00267627">
        <w:trPr>
          <w:trHeight w:val="233"/>
        </w:trPr>
        <w:tc>
          <w:tcPr>
            <w:tcW w:w="982" w:type="dxa"/>
          </w:tcPr>
          <w:p w14:paraId="30852098" w14:textId="77777777" w:rsidR="00305722" w:rsidRDefault="00305722" w:rsidP="00305722">
            <w:r>
              <w:t>1</w:t>
            </w:r>
          </w:p>
        </w:tc>
        <w:tc>
          <w:tcPr>
            <w:tcW w:w="2214" w:type="dxa"/>
          </w:tcPr>
          <w:p w14:paraId="30852099" w14:textId="77777777" w:rsidR="00305722" w:rsidRDefault="00B61EDE" w:rsidP="00305722">
            <w:r>
              <w:t>M Boshoff</w:t>
            </w:r>
          </w:p>
        </w:tc>
        <w:tc>
          <w:tcPr>
            <w:tcW w:w="2123" w:type="dxa"/>
          </w:tcPr>
          <w:p w14:paraId="3085209A" w14:textId="77777777" w:rsidR="00305722" w:rsidRDefault="00877828" w:rsidP="00305722">
            <w:r>
              <w:t>13:30 – 14:3</w:t>
            </w:r>
            <w:r w:rsidR="00305722" w:rsidRPr="00997823">
              <w:t>0</w:t>
            </w:r>
          </w:p>
        </w:tc>
        <w:tc>
          <w:tcPr>
            <w:tcW w:w="2854" w:type="dxa"/>
          </w:tcPr>
          <w:p w14:paraId="3085209B" w14:textId="7685343A" w:rsidR="00305722" w:rsidRDefault="00702E80" w:rsidP="00305722">
            <w:r>
              <w:t>Mathematics</w:t>
            </w:r>
          </w:p>
        </w:tc>
        <w:tc>
          <w:tcPr>
            <w:tcW w:w="1745" w:type="dxa"/>
          </w:tcPr>
          <w:p w14:paraId="3085209C" w14:textId="449B5242" w:rsidR="00305722" w:rsidRDefault="009F7264" w:rsidP="00305722">
            <w:r>
              <w:t>1E</w:t>
            </w:r>
            <w:r w:rsidR="00702E80">
              <w:t>1 and 1E3</w:t>
            </w:r>
          </w:p>
        </w:tc>
      </w:tr>
      <w:tr w:rsidR="00305722" w14:paraId="308520A3" w14:textId="77777777" w:rsidTr="00267627">
        <w:trPr>
          <w:trHeight w:val="270"/>
        </w:trPr>
        <w:tc>
          <w:tcPr>
            <w:tcW w:w="982" w:type="dxa"/>
          </w:tcPr>
          <w:p w14:paraId="3085209E" w14:textId="77777777" w:rsidR="00305722" w:rsidRDefault="00305722" w:rsidP="00305722">
            <w:r>
              <w:t>2</w:t>
            </w:r>
          </w:p>
        </w:tc>
        <w:tc>
          <w:tcPr>
            <w:tcW w:w="2214" w:type="dxa"/>
          </w:tcPr>
          <w:p w14:paraId="3085209F" w14:textId="77777777" w:rsidR="00305722" w:rsidRDefault="00421D44" w:rsidP="00305722">
            <w:r>
              <w:t xml:space="preserve">M </w:t>
            </w:r>
            <w:proofErr w:type="spellStart"/>
            <w:r>
              <w:t>Arangies</w:t>
            </w:r>
            <w:proofErr w:type="spellEnd"/>
          </w:p>
        </w:tc>
        <w:tc>
          <w:tcPr>
            <w:tcW w:w="2123" w:type="dxa"/>
          </w:tcPr>
          <w:p w14:paraId="308520A0" w14:textId="116F08DF" w:rsidR="00305722" w:rsidRDefault="00305722" w:rsidP="00305722">
            <w:r w:rsidRPr="00997823">
              <w:t>13:</w:t>
            </w:r>
            <w:r w:rsidR="008023CD">
              <w:t>4</w:t>
            </w:r>
            <w:r w:rsidRPr="00997823">
              <w:t>0 – 14:</w:t>
            </w:r>
            <w:r w:rsidR="008023CD">
              <w:t>4</w:t>
            </w:r>
            <w:r w:rsidRPr="00997823">
              <w:t>0</w:t>
            </w:r>
          </w:p>
        </w:tc>
        <w:tc>
          <w:tcPr>
            <w:tcW w:w="2854" w:type="dxa"/>
          </w:tcPr>
          <w:p w14:paraId="308520A1" w14:textId="77777777" w:rsidR="00305722" w:rsidRDefault="00305722" w:rsidP="00305722">
            <w:r>
              <w:t>Mathematics</w:t>
            </w:r>
          </w:p>
        </w:tc>
        <w:tc>
          <w:tcPr>
            <w:tcW w:w="1745" w:type="dxa"/>
          </w:tcPr>
          <w:p w14:paraId="308520A2" w14:textId="066693B9" w:rsidR="00305722" w:rsidRDefault="00421D44" w:rsidP="00305722">
            <w:r>
              <w:t>2E1</w:t>
            </w:r>
            <w:r w:rsidR="00A01E37">
              <w:t xml:space="preserve"> and 2E</w:t>
            </w:r>
            <w:r w:rsidR="009A08EE">
              <w:t>2</w:t>
            </w:r>
          </w:p>
        </w:tc>
      </w:tr>
      <w:tr w:rsidR="00305722" w14:paraId="308520A9" w14:textId="77777777" w:rsidTr="00267627">
        <w:trPr>
          <w:trHeight w:val="255"/>
        </w:trPr>
        <w:tc>
          <w:tcPr>
            <w:tcW w:w="982" w:type="dxa"/>
          </w:tcPr>
          <w:p w14:paraId="308520A4" w14:textId="77777777" w:rsidR="00305722" w:rsidRDefault="00305722" w:rsidP="00305722">
            <w:r>
              <w:t>2</w:t>
            </w:r>
          </w:p>
        </w:tc>
        <w:tc>
          <w:tcPr>
            <w:tcW w:w="2214" w:type="dxa"/>
          </w:tcPr>
          <w:p w14:paraId="308520A5" w14:textId="747B4B22" w:rsidR="00305722" w:rsidRDefault="00B65D99" w:rsidP="00305722">
            <w:r>
              <w:t>K Meirowitz</w:t>
            </w:r>
          </w:p>
        </w:tc>
        <w:tc>
          <w:tcPr>
            <w:tcW w:w="2123" w:type="dxa"/>
          </w:tcPr>
          <w:p w14:paraId="308520A6" w14:textId="3CFB6B45" w:rsidR="00305722" w:rsidRDefault="00305722" w:rsidP="00305722">
            <w:r w:rsidRPr="00997823">
              <w:t>13:</w:t>
            </w:r>
            <w:r w:rsidR="008023CD">
              <w:t>4</w:t>
            </w:r>
            <w:r w:rsidRPr="00997823">
              <w:t>0 – 14:</w:t>
            </w:r>
            <w:r w:rsidR="008023CD">
              <w:t>4</w:t>
            </w:r>
            <w:r w:rsidRPr="00997823">
              <w:t>0</w:t>
            </w:r>
          </w:p>
        </w:tc>
        <w:tc>
          <w:tcPr>
            <w:tcW w:w="2854" w:type="dxa"/>
          </w:tcPr>
          <w:p w14:paraId="308520A7" w14:textId="77777777" w:rsidR="00305722" w:rsidRDefault="00305722" w:rsidP="00305722">
            <w:r>
              <w:t>English Home Language</w:t>
            </w:r>
          </w:p>
        </w:tc>
        <w:tc>
          <w:tcPr>
            <w:tcW w:w="1745" w:type="dxa"/>
          </w:tcPr>
          <w:p w14:paraId="308520A8" w14:textId="65876269" w:rsidR="00305722" w:rsidRDefault="00421D44" w:rsidP="00305722">
            <w:r>
              <w:t>2E</w:t>
            </w:r>
            <w:r w:rsidR="009A08EE">
              <w:t>3</w:t>
            </w:r>
            <w:r>
              <w:t xml:space="preserve"> and 2E</w:t>
            </w:r>
            <w:r w:rsidR="003A5A23">
              <w:t>4</w:t>
            </w:r>
          </w:p>
        </w:tc>
      </w:tr>
      <w:tr w:rsidR="00305722" w14:paraId="308520AF" w14:textId="77777777" w:rsidTr="00267627">
        <w:trPr>
          <w:trHeight w:val="253"/>
        </w:trPr>
        <w:tc>
          <w:tcPr>
            <w:tcW w:w="982" w:type="dxa"/>
          </w:tcPr>
          <w:p w14:paraId="308520AA" w14:textId="77777777" w:rsidR="00305722" w:rsidRDefault="00305722" w:rsidP="00305722">
            <w:r>
              <w:t>3</w:t>
            </w:r>
          </w:p>
        </w:tc>
        <w:tc>
          <w:tcPr>
            <w:tcW w:w="2214" w:type="dxa"/>
          </w:tcPr>
          <w:p w14:paraId="308520AB" w14:textId="41E05A55" w:rsidR="00305722" w:rsidRDefault="00B65D99" w:rsidP="00305722">
            <w:r>
              <w:t>L Nieuwenhuizen</w:t>
            </w:r>
          </w:p>
        </w:tc>
        <w:tc>
          <w:tcPr>
            <w:tcW w:w="2123" w:type="dxa"/>
          </w:tcPr>
          <w:p w14:paraId="308520AC" w14:textId="77777777" w:rsidR="00305722" w:rsidRDefault="00305722" w:rsidP="00305722">
            <w:r w:rsidRPr="00997823">
              <w:t>13:40 – 14:40</w:t>
            </w:r>
          </w:p>
        </w:tc>
        <w:tc>
          <w:tcPr>
            <w:tcW w:w="2854" w:type="dxa"/>
          </w:tcPr>
          <w:p w14:paraId="308520AD" w14:textId="77777777" w:rsidR="00305722" w:rsidRDefault="00305722" w:rsidP="00305722">
            <w:r>
              <w:t>Mathematics</w:t>
            </w:r>
          </w:p>
        </w:tc>
        <w:tc>
          <w:tcPr>
            <w:tcW w:w="1745" w:type="dxa"/>
          </w:tcPr>
          <w:p w14:paraId="308520AE" w14:textId="188D1309" w:rsidR="00305722" w:rsidRDefault="00421D44" w:rsidP="00305722">
            <w:r>
              <w:t>3E1 and 3E</w:t>
            </w:r>
            <w:r w:rsidR="00ED0901">
              <w:t>3</w:t>
            </w:r>
          </w:p>
        </w:tc>
      </w:tr>
      <w:tr w:rsidR="00305722" w14:paraId="308520B5" w14:textId="77777777" w:rsidTr="00267627">
        <w:trPr>
          <w:trHeight w:val="249"/>
        </w:trPr>
        <w:tc>
          <w:tcPr>
            <w:tcW w:w="982" w:type="dxa"/>
          </w:tcPr>
          <w:p w14:paraId="308520B0" w14:textId="77777777" w:rsidR="00305722" w:rsidRDefault="00305722" w:rsidP="00305722">
            <w:r>
              <w:t>3</w:t>
            </w:r>
          </w:p>
        </w:tc>
        <w:tc>
          <w:tcPr>
            <w:tcW w:w="2214" w:type="dxa"/>
          </w:tcPr>
          <w:p w14:paraId="308520B1" w14:textId="12C9F172" w:rsidR="00305722" w:rsidRDefault="00ED0901" w:rsidP="00305722">
            <w:r>
              <w:t>H Mattheus</w:t>
            </w:r>
          </w:p>
        </w:tc>
        <w:tc>
          <w:tcPr>
            <w:tcW w:w="2123" w:type="dxa"/>
          </w:tcPr>
          <w:p w14:paraId="308520B2" w14:textId="77777777" w:rsidR="00305722" w:rsidRDefault="00305722" w:rsidP="00305722">
            <w:r w:rsidRPr="00997823">
              <w:t>13:40 – 14:40</w:t>
            </w:r>
          </w:p>
        </w:tc>
        <w:tc>
          <w:tcPr>
            <w:tcW w:w="2854" w:type="dxa"/>
          </w:tcPr>
          <w:p w14:paraId="308520B3" w14:textId="77777777" w:rsidR="00305722" w:rsidRDefault="00305722" w:rsidP="00305722">
            <w:r>
              <w:t>English Home Language</w:t>
            </w:r>
          </w:p>
        </w:tc>
        <w:tc>
          <w:tcPr>
            <w:tcW w:w="1745" w:type="dxa"/>
          </w:tcPr>
          <w:p w14:paraId="308520B4" w14:textId="20103579" w:rsidR="00305722" w:rsidRDefault="00421D44" w:rsidP="00305722">
            <w:r>
              <w:t>3E</w:t>
            </w:r>
            <w:r w:rsidR="00ED0901">
              <w:t>2</w:t>
            </w:r>
            <w:r>
              <w:t xml:space="preserve"> and 3E</w:t>
            </w:r>
            <w:r w:rsidR="00C00F6A">
              <w:t>4</w:t>
            </w:r>
          </w:p>
        </w:tc>
      </w:tr>
      <w:tr w:rsidR="00305722" w14:paraId="308520BB" w14:textId="77777777" w:rsidTr="00267627">
        <w:trPr>
          <w:trHeight w:val="267"/>
        </w:trPr>
        <w:tc>
          <w:tcPr>
            <w:tcW w:w="982" w:type="dxa"/>
          </w:tcPr>
          <w:p w14:paraId="308520B6" w14:textId="77777777" w:rsidR="00305722" w:rsidRDefault="00305722" w:rsidP="00305722">
            <w:r>
              <w:t>4</w:t>
            </w:r>
          </w:p>
        </w:tc>
        <w:tc>
          <w:tcPr>
            <w:tcW w:w="2214" w:type="dxa"/>
          </w:tcPr>
          <w:p w14:paraId="308520B7" w14:textId="649D0BF4" w:rsidR="00305722" w:rsidRDefault="00937E96" w:rsidP="00305722">
            <w:r>
              <w:t>Y Withering</w:t>
            </w:r>
          </w:p>
        </w:tc>
        <w:tc>
          <w:tcPr>
            <w:tcW w:w="2123" w:type="dxa"/>
          </w:tcPr>
          <w:p w14:paraId="308520B8" w14:textId="77777777" w:rsidR="00305722" w:rsidRDefault="00305722" w:rsidP="00305722">
            <w:r>
              <w:t>14:40 – 15</w:t>
            </w:r>
            <w:r w:rsidRPr="00997823">
              <w:t>:40</w:t>
            </w:r>
          </w:p>
        </w:tc>
        <w:tc>
          <w:tcPr>
            <w:tcW w:w="2854" w:type="dxa"/>
          </w:tcPr>
          <w:p w14:paraId="308520B9" w14:textId="77777777" w:rsidR="00305722" w:rsidRDefault="00305722" w:rsidP="00305722">
            <w:r>
              <w:t>Mathematics</w:t>
            </w:r>
          </w:p>
        </w:tc>
        <w:tc>
          <w:tcPr>
            <w:tcW w:w="1745" w:type="dxa"/>
          </w:tcPr>
          <w:p w14:paraId="308520BA" w14:textId="289B917C" w:rsidR="00305722" w:rsidRDefault="00406451" w:rsidP="00305722">
            <w:r>
              <w:t>4E</w:t>
            </w:r>
            <w:r w:rsidR="00491DC6">
              <w:t>2</w:t>
            </w:r>
            <w:r>
              <w:t xml:space="preserve"> and 4E</w:t>
            </w:r>
            <w:r w:rsidR="00F367D3">
              <w:t>4</w:t>
            </w:r>
          </w:p>
        </w:tc>
      </w:tr>
      <w:tr w:rsidR="00305722" w14:paraId="308520C1" w14:textId="77777777" w:rsidTr="00267627">
        <w:trPr>
          <w:trHeight w:val="77"/>
        </w:trPr>
        <w:tc>
          <w:tcPr>
            <w:tcW w:w="982" w:type="dxa"/>
          </w:tcPr>
          <w:p w14:paraId="308520BC" w14:textId="77777777" w:rsidR="00305722" w:rsidRDefault="00305722" w:rsidP="00305722">
            <w:r>
              <w:t>4</w:t>
            </w:r>
          </w:p>
        </w:tc>
        <w:tc>
          <w:tcPr>
            <w:tcW w:w="2214" w:type="dxa"/>
          </w:tcPr>
          <w:p w14:paraId="308520BD" w14:textId="3C36C0EF" w:rsidR="00305722" w:rsidRDefault="007A034C" w:rsidP="00305722">
            <w:r>
              <w:t>J Immelman</w:t>
            </w:r>
          </w:p>
        </w:tc>
        <w:tc>
          <w:tcPr>
            <w:tcW w:w="2123" w:type="dxa"/>
          </w:tcPr>
          <w:p w14:paraId="308520BE" w14:textId="77777777" w:rsidR="00305722" w:rsidRDefault="00305722" w:rsidP="00305722">
            <w:r w:rsidRPr="00975D93">
              <w:t>14:40 – 15:40</w:t>
            </w:r>
          </w:p>
        </w:tc>
        <w:tc>
          <w:tcPr>
            <w:tcW w:w="2854" w:type="dxa"/>
          </w:tcPr>
          <w:p w14:paraId="308520BF" w14:textId="4F81360F" w:rsidR="00305722" w:rsidRDefault="00BC78B4" w:rsidP="00305722">
            <w:r>
              <w:t>Afrikaans First Additional Language</w:t>
            </w:r>
          </w:p>
        </w:tc>
        <w:tc>
          <w:tcPr>
            <w:tcW w:w="1745" w:type="dxa"/>
          </w:tcPr>
          <w:p w14:paraId="308520C0" w14:textId="7AA98548" w:rsidR="00305722" w:rsidRDefault="00406451" w:rsidP="00305722">
            <w:r>
              <w:t>4E</w:t>
            </w:r>
            <w:r w:rsidR="00AD31C8">
              <w:t>1</w:t>
            </w:r>
            <w:r>
              <w:t xml:space="preserve"> and 4E</w:t>
            </w:r>
            <w:r w:rsidR="00491DC6">
              <w:t>3</w:t>
            </w:r>
          </w:p>
        </w:tc>
      </w:tr>
      <w:tr w:rsidR="005C2910" w14:paraId="0EF847D3" w14:textId="77777777" w:rsidTr="00267627">
        <w:trPr>
          <w:trHeight w:val="77"/>
        </w:trPr>
        <w:tc>
          <w:tcPr>
            <w:tcW w:w="982" w:type="dxa"/>
          </w:tcPr>
          <w:p w14:paraId="68CEF155" w14:textId="65E8345B" w:rsidR="005C2910" w:rsidRDefault="005C2910" w:rsidP="00305722">
            <w:r>
              <w:t>5</w:t>
            </w:r>
          </w:p>
        </w:tc>
        <w:tc>
          <w:tcPr>
            <w:tcW w:w="2214" w:type="dxa"/>
          </w:tcPr>
          <w:p w14:paraId="660D32ED" w14:textId="7DC7B47E" w:rsidR="005C2910" w:rsidRDefault="00A47BD4" w:rsidP="00305722">
            <w:r>
              <w:t>S Rossouw</w:t>
            </w:r>
          </w:p>
        </w:tc>
        <w:tc>
          <w:tcPr>
            <w:tcW w:w="2123" w:type="dxa"/>
          </w:tcPr>
          <w:p w14:paraId="2367A144" w14:textId="06F0174C" w:rsidR="005C2910" w:rsidRDefault="005C2910" w:rsidP="00305722">
            <w:r>
              <w:t>14:40 – 15:40</w:t>
            </w:r>
          </w:p>
        </w:tc>
        <w:tc>
          <w:tcPr>
            <w:tcW w:w="2854" w:type="dxa"/>
          </w:tcPr>
          <w:p w14:paraId="59A26825" w14:textId="49CC83CA" w:rsidR="005C2910" w:rsidRDefault="005C2910" w:rsidP="00305722">
            <w:r>
              <w:t>Mathematics</w:t>
            </w:r>
          </w:p>
        </w:tc>
        <w:tc>
          <w:tcPr>
            <w:tcW w:w="1745" w:type="dxa"/>
          </w:tcPr>
          <w:p w14:paraId="4682475B" w14:textId="4AE970DF" w:rsidR="005C2910" w:rsidRDefault="005B2B15" w:rsidP="00305722">
            <w:r>
              <w:t>5E1 and 5E</w:t>
            </w:r>
            <w:r w:rsidR="0012510F">
              <w:t>2</w:t>
            </w:r>
          </w:p>
        </w:tc>
      </w:tr>
      <w:tr w:rsidR="0012510F" w14:paraId="5B96E27C" w14:textId="77777777" w:rsidTr="00267627">
        <w:trPr>
          <w:trHeight w:val="77"/>
        </w:trPr>
        <w:tc>
          <w:tcPr>
            <w:tcW w:w="982" w:type="dxa"/>
          </w:tcPr>
          <w:p w14:paraId="2830D1C8" w14:textId="467B83B7" w:rsidR="0012510F" w:rsidRDefault="0012510F" w:rsidP="00305722">
            <w:r>
              <w:t>5</w:t>
            </w:r>
          </w:p>
        </w:tc>
        <w:tc>
          <w:tcPr>
            <w:tcW w:w="2214" w:type="dxa"/>
          </w:tcPr>
          <w:p w14:paraId="73ECB1EE" w14:textId="5299B947" w:rsidR="0012510F" w:rsidRDefault="0012510F" w:rsidP="00305722">
            <w:r>
              <w:t>M Britz</w:t>
            </w:r>
          </w:p>
        </w:tc>
        <w:tc>
          <w:tcPr>
            <w:tcW w:w="2123" w:type="dxa"/>
          </w:tcPr>
          <w:p w14:paraId="5A72F437" w14:textId="500C90CE" w:rsidR="0012510F" w:rsidRDefault="0012510F" w:rsidP="00305722">
            <w:r>
              <w:t>14:40 – 15:40</w:t>
            </w:r>
          </w:p>
        </w:tc>
        <w:tc>
          <w:tcPr>
            <w:tcW w:w="2854" w:type="dxa"/>
          </w:tcPr>
          <w:p w14:paraId="070FCC75" w14:textId="4779DA7C" w:rsidR="0012510F" w:rsidRDefault="0012510F" w:rsidP="00305722">
            <w:r>
              <w:t>Afrikaans First Additional Language</w:t>
            </w:r>
          </w:p>
        </w:tc>
        <w:tc>
          <w:tcPr>
            <w:tcW w:w="1745" w:type="dxa"/>
          </w:tcPr>
          <w:p w14:paraId="04235C41" w14:textId="226E063A" w:rsidR="0012510F" w:rsidRDefault="001C176A" w:rsidP="00305722">
            <w:r>
              <w:t>5E3 and 5E4</w:t>
            </w:r>
          </w:p>
        </w:tc>
      </w:tr>
    </w:tbl>
    <w:p w14:paraId="308520EC" w14:textId="77777777" w:rsidR="00F649E4" w:rsidRDefault="00F649E4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1"/>
        <w:gridCol w:w="2213"/>
        <w:gridCol w:w="2188"/>
        <w:gridCol w:w="2802"/>
        <w:gridCol w:w="1734"/>
      </w:tblGrid>
      <w:tr w:rsidR="000410D7" w14:paraId="308520EE" w14:textId="77777777" w:rsidTr="00267627">
        <w:trPr>
          <w:trHeight w:val="430"/>
        </w:trPr>
        <w:tc>
          <w:tcPr>
            <w:tcW w:w="9918" w:type="dxa"/>
            <w:gridSpan w:val="5"/>
          </w:tcPr>
          <w:p w14:paraId="308520ED" w14:textId="77777777" w:rsidR="000410D7" w:rsidRDefault="000410D7" w:rsidP="0048169A">
            <w:pPr>
              <w:jc w:val="center"/>
            </w:pPr>
            <w:r w:rsidRPr="00EC1DF3">
              <w:rPr>
                <w:sz w:val="36"/>
              </w:rPr>
              <w:t>Thursday</w:t>
            </w:r>
          </w:p>
        </w:tc>
      </w:tr>
      <w:tr w:rsidR="000410D7" w14:paraId="308520F4" w14:textId="77777777" w:rsidTr="00267627">
        <w:trPr>
          <w:trHeight w:val="265"/>
        </w:trPr>
        <w:tc>
          <w:tcPr>
            <w:tcW w:w="981" w:type="dxa"/>
          </w:tcPr>
          <w:p w14:paraId="308520EF" w14:textId="77777777" w:rsidR="000410D7" w:rsidRPr="00FD7D26" w:rsidRDefault="000410D7" w:rsidP="0048169A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Grade</w:t>
            </w:r>
          </w:p>
        </w:tc>
        <w:tc>
          <w:tcPr>
            <w:tcW w:w="2213" w:type="dxa"/>
          </w:tcPr>
          <w:p w14:paraId="308520F0" w14:textId="77777777" w:rsidR="000410D7" w:rsidRPr="00FD7D26" w:rsidRDefault="000410D7" w:rsidP="0048169A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Educator</w:t>
            </w:r>
          </w:p>
        </w:tc>
        <w:tc>
          <w:tcPr>
            <w:tcW w:w="2188" w:type="dxa"/>
          </w:tcPr>
          <w:p w14:paraId="308520F1" w14:textId="77777777" w:rsidR="000410D7" w:rsidRPr="00FD7D26" w:rsidRDefault="000410D7" w:rsidP="0048169A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Time</w:t>
            </w:r>
          </w:p>
        </w:tc>
        <w:tc>
          <w:tcPr>
            <w:tcW w:w="2802" w:type="dxa"/>
          </w:tcPr>
          <w:p w14:paraId="308520F2" w14:textId="77777777" w:rsidR="000410D7" w:rsidRPr="00FD7D26" w:rsidRDefault="000410D7" w:rsidP="0048169A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Subject</w:t>
            </w:r>
          </w:p>
        </w:tc>
        <w:tc>
          <w:tcPr>
            <w:tcW w:w="1734" w:type="dxa"/>
          </w:tcPr>
          <w:p w14:paraId="308520F3" w14:textId="77777777" w:rsidR="000410D7" w:rsidRPr="00FD7D26" w:rsidRDefault="000410D7" w:rsidP="0048169A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Class</w:t>
            </w:r>
          </w:p>
        </w:tc>
      </w:tr>
      <w:tr w:rsidR="000410D7" w14:paraId="308520FA" w14:textId="77777777" w:rsidTr="00267627">
        <w:trPr>
          <w:trHeight w:val="265"/>
        </w:trPr>
        <w:tc>
          <w:tcPr>
            <w:tcW w:w="981" w:type="dxa"/>
          </w:tcPr>
          <w:p w14:paraId="308520F5" w14:textId="77777777" w:rsidR="000410D7" w:rsidRDefault="000410D7" w:rsidP="0048169A">
            <w:r>
              <w:t>1</w:t>
            </w:r>
          </w:p>
        </w:tc>
        <w:tc>
          <w:tcPr>
            <w:tcW w:w="2213" w:type="dxa"/>
          </w:tcPr>
          <w:p w14:paraId="308520F6" w14:textId="77777777" w:rsidR="000410D7" w:rsidRDefault="00713034" w:rsidP="0048169A">
            <w:r>
              <w:t>J Le Grange</w:t>
            </w:r>
          </w:p>
        </w:tc>
        <w:tc>
          <w:tcPr>
            <w:tcW w:w="2188" w:type="dxa"/>
          </w:tcPr>
          <w:p w14:paraId="308520F7" w14:textId="77777777" w:rsidR="000410D7" w:rsidRDefault="00877828" w:rsidP="0048169A">
            <w:r>
              <w:t>13:30 – 14:3</w:t>
            </w:r>
            <w:r w:rsidR="00305722">
              <w:t>0</w:t>
            </w:r>
          </w:p>
        </w:tc>
        <w:tc>
          <w:tcPr>
            <w:tcW w:w="2802" w:type="dxa"/>
          </w:tcPr>
          <w:p w14:paraId="308520F8" w14:textId="77777777" w:rsidR="000410D7" w:rsidRDefault="00305722" w:rsidP="0048169A">
            <w:r>
              <w:t>English Home Language</w:t>
            </w:r>
          </w:p>
        </w:tc>
        <w:tc>
          <w:tcPr>
            <w:tcW w:w="1734" w:type="dxa"/>
          </w:tcPr>
          <w:p w14:paraId="308520F9" w14:textId="15BFDD87" w:rsidR="000410D7" w:rsidRDefault="009B7716" w:rsidP="0048169A">
            <w:r>
              <w:t>1E</w:t>
            </w:r>
            <w:r w:rsidR="00702E80">
              <w:t>1 and 1E3</w:t>
            </w:r>
          </w:p>
        </w:tc>
      </w:tr>
      <w:tr w:rsidR="00305722" w14:paraId="30852100" w14:textId="77777777" w:rsidTr="00267627">
        <w:trPr>
          <w:trHeight w:val="316"/>
        </w:trPr>
        <w:tc>
          <w:tcPr>
            <w:tcW w:w="981" w:type="dxa"/>
          </w:tcPr>
          <w:p w14:paraId="308520FB" w14:textId="77777777" w:rsidR="00305722" w:rsidRDefault="00305722" w:rsidP="00305722">
            <w:r>
              <w:t>1</w:t>
            </w:r>
          </w:p>
        </w:tc>
        <w:tc>
          <w:tcPr>
            <w:tcW w:w="2213" w:type="dxa"/>
          </w:tcPr>
          <w:p w14:paraId="308520FC" w14:textId="77777777" w:rsidR="00305722" w:rsidRDefault="00742B2B" w:rsidP="00305722">
            <w:r>
              <w:t>M Boshoff</w:t>
            </w:r>
          </w:p>
        </w:tc>
        <w:tc>
          <w:tcPr>
            <w:tcW w:w="2188" w:type="dxa"/>
          </w:tcPr>
          <w:p w14:paraId="308520FD" w14:textId="77777777" w:rsidR="00305722" w:rsidRDefault="00877828" w:rsidP="00305722">
            <w:r>
              <w:t>13:30 – 14:3</w:t>
            </w:r>
            <w:r w:rsidR="00305722" w:rsidRPr="00CE120E">
              <w:t>0</w:t>
            </w:r>
          </w:p>
        </w:tc>
        <w:tc>
          <w:tcPr>
            <w:tcW w:w="2802" w:type="dxa"/>
          </w:tcPr>
          <w:p w14:paraId="308520FE" w14:textId="1259C3BD" w:rsidR="00305722" w:rsidRDefault="00702E80" w:rsidP="00305722">
            <w:r>
              <w:t>Mathematics</w:t>
            </w:r>
          </w:p>
        </w:tc>
        <w:tc>
          <w:tcPr>
            <w:tcW w:w="1734" w:type="dxa"/>
          </w:tcPr>
          <w:p w14:paraId="308520FF" w14:textId="5102302B" w:rsidR="00305722" w:rsidRDefault="009B7716" w:rsidP="00305722">
            <w:r>
              <w:t>1E</w:t>
            </w:r>
            <w:r w:rsidR="00702E80">
              <w:t>2 and 1E4</w:t>
            </w:r>
          </w:p>
        </w:tc>
      </w:tr>
      <w:tr w:rsidR="00305722" w14:paraId="30852106" w14:textId="77777777" w:rsidTr="00267627">
        <w:trPr>
          <w:trHeight w:val="265"/>
        </w:trPr>
        <w:tc>
          <w:tcPr>
            <w:tcW w:w="981" w:type="dxa"/>
          </w:tcPr>
          <w:p w14:paraId="30852101" w14:textId="77777777" w:rsidR="00305722" w:rsidRDefault="00305722" w:rsidP="00305722">
            <w:r>
              <w:t>2</w:t>
            </w:r>
          </w:p>
        </w:tc>
        <w:tc>
          <w:tcPr>
            <w:tcW w:w="2213" w:type="dxa"/>
          </w:tcPr>
          <w:p w14:paraId="30852102" w14:textId="77777777" w:rsidR="00305722" w:rsidRDefault="00421D44" w:rsidP="00305722">
            <w:r>
              <w:t xml:space="preserve">M </w:t>
            </w:r>
            <w:proofErr w:type="spellStart"/>
            <w:r>
              <w:t>Arangies</w:t>
            </w:r>
            <w:proofErr w:type="spellEnd"/>
          </w:p>
        </w:tc>
        <w:tc>
          <w:tcPr>
            <w:tcW w:w="2188" w:type="dxa"/>
          </w:tcPr>
          <w:p w14:paraId="30852103" w14:textId="349A573E" w:rsidR="00305722" w:rsidRDefault="00305722" w:rsidP="00305722">
            <w:r w:rsidRPr="00CE120E">
              <w:t>13:</w:t>
            </w:r>
            <w:r w:rsidR="008023CD">
              <w:t>4</w:t>
            </w:r>
            <w:r w:rsidRPr="00CE120E">
              <w:t>0 – 14:</w:t>
            </w:r>
            <w:r w:rsidR="008023CD">
              <w:t>4</w:t>
            </w:r>
            <w:r w:rsidRPr="00CE120E">
              <w:t>0</w:t>
            </w:r>
          </w:p>
        </w:tc>
        <w:tc>
          <w:tcPr>
            <w:tcW w:w="2802" w:type="dxa"/>
          </w:tcPr>
          <w:p w14:paraId="30852104" w14:textId="77777777" w:rsidR="00305722" w:rsidRDefault="00305722" w:rsidP="00305722">
            <w:r>
              <w:t>Mathematics</w:t>
            </w:r>
          </w:p>
        </w:tc>
        <w:tc>
          <w:tcPr>
            <w:tcW w:w="1734" w:type="dxa"/>
          </w:tcPr>
          <w:p w14:paraId="30852105" w14:textId="7DBCECAB" w:rsidR="00305722" w:rsidRDefault="00D74ECA" w:rsidP="00305722">
            <w:r>
              <w:t>2E</w:t>
            </w:r>
            <w:r w:rsidR="009A08EE">
              <w:t>3</w:t>
            </w:r>
            <w:r>
              <w:t xml:space="preserve"> and 2E4</w:t>
            </w:r>
          </w:p>
        </w:tc>
      </w:tr>
      <w:tr w:rsidR="00305722" w14:paraId="3085210C" w14:textId="77777777" w:rsidTr="00267627">
        <w:trPr>
          <w:trHeight w:val="282"/>
        </w:trPr>
        <w:tc>
          <w:tcPr>
            <w:tcW w:w="981" w:type="dxa"/>
          </w:tcPr>
          <w:p w14:paraId="30852107" w14:textId="77777777" w:rsidR="00305722" w:rsidRDefault="00305722" w:rsidP="00305722">
            <w:r>
              <w:t>2</w:t>
            </w:r>
          </w:p>
        </w:tc>
        <w:tc>
          <w:tcPr>
            <w:tcW w:w="2213" w:type="dxa"/>
          </w:tcPr>
          <w:p w14:paraId="30852108" w14:textId="6522D7A9" w:rsidR="00305722" w:rsidRDefault="00B65D99" w:rsidP="00305722">
            <w:r>
              <w:t>K Meirowitz</w:t>
            </w:r>
          </w:p>
        </w:tc>
        <w:tc>
          <w:tcPr>
            <w:tcW w:w="2188" w:type="dxa"/>
          </w:tcPr>
          <w:p w14:paraId="30852109" w14:textId="207E840D" w:rsidR="00305722" w:rsidRDefault="00305722" w:rsidP="00305722">
            <w:r w:rsidRPr="00CE120E">
              <w:t>13:</w:t>
            </w:r>
            <w:r w:rsidR="008023CD">
              <w:t>4</w:t>
            </w:r>
            <w:r w:rsidRPr="00CE120E">
              <w:t>0 – 14:</w:t>
            </w:r>
            <w:r w:rsidR="008023CD">
              <w:t>4</w:t>
            </w:r>
            <w:r w:rsidRPr="00CE120E">
              <w:t>0</w:t>
            </w:r>
          </w:p>
        </w:tc>
        <w:tc>
          <w:tcPr>
            <w:tcW w:w="2802" w:type="dxa"/>
          </w:tcPr>
          <w:p w14:paraId="3085210A" w14:textId="77777777" w:rsidR="00305722" w:rsidRDefault="00305722" w:rsidP="00305722">
            <w:r>
              <w:t>English Home Language</w:t>
            </w:r>
          </w:p>
        </w:tc>
        <w:tc>
          <w:tcPr>
            <w:tcW w:w="1734" w:type="dxa"/>
          </w:tcPr>
          <w:p w14:paraId="3085210B" w14:textId="7C10C6DC" w:rsidR="00305722" w:rsidRDefault="00D74ECA" w:rsidP="00305722">
            <w:r>
              <w:t>2E1 and 2E</w:t>
            </w:r>
            <w:r w:rsidR="009A08EE">
              <w:t>2</w:t>
            </w:r>
          </w:p>
        </w:tc>
      </w:tr>
      <w:tr w:rsidR="00305722" w14:paraId="30852112" w14:textId="77777777" w:rsidTr="00267627">
        <w:trPr>
          <w:trHeight w:val="265"/>
        </w:trPr>
        <w:tc>
          <w:tcPr>
            <w:tcW w:w="981" w:type="dxa"/>
          </w:tcPr>
          <w:p w14:paraId="3085210D" w14:textId="77777777" w:rsidR="00305722" w:rsidRDefault="00305722" w:rsidP="00305722">
            <w:r>
              <w:t>3</w:t>
            </w:r>
          </w:p>
        </w:tc>
        <w:tc>
          <w:tcPr>
            <w:tcW w:w="2213" w:type="dxa"/>
          </w:tcPr>
          <w:p w14:paraId="3085210E" w14:textId="3652FF8E" w:rsidR="00305722" w:rsidRDefault="00B65D99" w:rsidP="00305722">
            <w:r>
              <w:t>L Nieuwenhuizen</w:t>
            </w:r>
          </w:p>
        </w:tc>
        <w:tc>
          <w:tcPr>
            <w:tcW w:w="2188" w:type="dxa"/>
          </w:tcPr>
          <w:p w14:paraId="3085210F" w14:textId="77777777" w:rsidR="00305722" w:rsidRDefault="00305722" w:rsidP="00305722">
            <w:r w:rsidRPr="00CE120E">
              <w:t>13:40 – 14:40</w:t>
            </w:r>
          </w:p>
        </w:tc>
        <w:tc>
          <w:tcPr>
            <w:tcW w:w="2802" w:type="dxa"/>
          </w:tcPr>
          <w:p w14:paraId="30852110" w14:textId="77777777" w:rsidR="00305722" w:rsidRDefault="00305722" w:rsidP="00305722">
            <w:r>
              <w:t>Mathematics</w:t>
            </w:r>
          </w:p>
        </w:tc>
        <w:tc>
          <w:tcPr>
            <w:tcW w:w="1734" w:type="dxa"/>
          </w:tcPr>
          <w:p w14:paraId="30852111" w14:textId="3CA33A21" w:rsidR="00305722" w:rsidRDefault="00421D44" w:rsidP="00305722">
            <w:r>
              <w:t>3E</w:t>
            </w:r>
            <w:r w:rsidR="00ED0901">
              <w:t>2</w:t>
            </w:r>
            <w:r>
              <w:t xml:space="preserve"> and 3E</w:t>
            </w:r>
            <w:r w:rsidR="00C00F6A">
              <w:t>4</w:t>
            </w:r>
          </w:p>
        </w:tc>
      </w:tr>
      <w:tr w:rsidR="00305722" w14:paraId="30852118" w14:textId="77777777" w:rsidTr="00267627">
        <w:trPr>
          <w:trHeight w:val="277"/>
        </w:trPr>
        <w:tc>
          <w:tcPr>
            <w:tcW w:w="981" w:type="dxa"/>
          </w:tcPr>
          <w:p w14:paraId="30852113" w14:textId="77777777" w:rsidR="00305722" w:rsidRDefault="00305722" w:rsidP="00305722">
            <w:r>
              <w:t>3</w:t>
            </w:r>
          </w:p>
        </w:tc>
        <w:tc>
          <w:tcPr>
            <w:tcW w:w="2213" w:type="dxa"/>
          </w:tcPr>
          <w:p w14:paraId="30852114" w14:textId="09D566B6" w:rsidR="00305722" w:rsidRDefault="00ED0901" w:rsidP="00305722">
            <w:r>
              <w:t>H Mattheus</w:t>
            </w:r>
          </w:p>
        </w:tc>
        <w:tc>
          <w:tcPr>
            <w:tcW w:w="2188" w:type="dxa"/>
          </w:tcPr>
          <w:p w14:paraId="30852115" w14:textId="77777777" w:rsidR="00305722" w:rsidRDefault="00305722" w:rsidP="00305722">
            <w:r w:rsidRPr="00CE120E">
              <w:t>13:40 – 14:40</w:t>
            </w:r>
          </w:p>
        </w:tc>
        <w:tc>
          <w:tcPr>
            <w:tcW w:w="2802" w:type="dxa"/>
          </w:tcPr>
          <w:p w14:paraId="30852116" w14:textId="77777777" w:rsidR="00305722" w:rsidRDefault="00305722" w:rsidP="00305722">
            <w:r>
              <w:t>English Home Language</w:t>
            </w:r>
          </w:p>
        </w:tc>
        <w:tc>
          <w:tcPr>
            <w:tcW w:w="1734" w:type="dxa"/>
          </w:tcPr>
          <w:p w14:paraId="30852117" w14:textId="604D256C" w:rsidR="00305722" w:rsidRDefault="00305722" w:rsidP="00305722">
            <w:r>
              <w:t xml:space="preserve">3E1 </w:t>
            </w:r>
            <w:r w:rsidR="00421D44">
              <w:t>and 3E</w:t>
            </w:r>
            <w:r w:rsidR="00ED0901">
              <w:t>3</w:t>
            </w:r>
          </w:p>
        </w:tc>
      </w:tr>
      <w:tr w:rsidR="000410D7" w14:paraId="3085211E" w14:textId="77777777" w:rsidTr="00267627">
        <w:trPr>
          <w:trHeight w:val="265"/>
        </w:trPr>
        <w:tc>
          <w:tcPr>
            <w:tcW w:w="981" w:type="dxa"/>
          </w:tcPr>
          <w:p w14:paraId="30852119" w14:textId="77777777" w:rsidR="000410D7" w:rsidRDefault="000410D7" w:rsidP="0048169A">
            <w:r>
              <w:t>4</w:t>
            </w:r>
          </w:p>
        </w:tc>
        <w:tc>
          <w:tcPr>
            <w:tcW w:w="2213" w:type="dxa"/>
          </w:tcPr>
          <w:p w14:paraId="3085211A" w14:textId="5BDF4B13" w:rsidR="000410D7" w:rsidRDefault="00A47BD4" w:rsidP="0048169A">
            <w:r>
              <w:t>Y Withering</w:t>
            </w:r>
          </w:p>
        </w:tc>
        <w:tc>
          <w:tcPr>
            <w:tcW w:w="2188" w:type="dxa"/>
          </w:tcPr>
          <w:p w14:paraId="3085211B" w14:textId="77777777" w:rsidR="000410D7" w:rsidRPr="00DD563F" w:rsidRDefault="00305722" w:rsidP="0048169A">
            <w:r>
              <w:t>14:40 – 15:40</w:t>
            </w:r>
          </w:p>
        </w:tc>
        <w:tc>
          <w:tcPr>
            <w:tcW w:w="2802" w:type="dxa"/>
          </w:tcPr>
          <w:p w14:paraId="3085211C" w14:textId="77777777" w:rsidR="000410D7" w:rsidRDefault="000410D7" w:rsidP="0048169A">
            <w:r>
              <w:t>Mathematics</w:t>
            </w:r>
          </w:p>
        </w:tc>
        <w:tc>
          <w:tcPr>
            <w:tcW w:w="1734" w:type="dxa"/>
          </w:tcPr>
          <w:p w14:paraId="3085211D" w14:textId="0A1FD0A6" w:rsidR="000410D7" w:rsidRDefault="00406451" w:rsidP="00421D44">
            <w:r>
              <w:t>4E</w:t>
            </w:r>
            <w:r w:rsidR="00F367D3">
              <w:t>1</w:t>
            </w:r>
            <w:r>
              <w:t xml:space="preserve"> and 4E</w:t>
            </w:r>
            <w:r w:rsidR="00491DC6">
              <w:t>3</w:t>
            </w:r>
          </w:p>
        </w:tc>
      </w:tr>
      <w:tr w:rsidR="00305722" w14:paraId="30852124" w14:textId="77777777" w:rsidTr="00267627">
        <w:trPr>
          <w:trHeight w:val="248"/>
        </w:trPr>
        <w:tc>
          <w:tcPr>
            <w:tcW w:w="981" w:type="dxa"/>
          </w:tcPr>
          <w:p w14:paraId="3085211F" w14:textId="77777777" w:rsidR="00305722" w:rsidRDefault="00305722" w:rsidP="00305722">
            <w:r>
              <w:t>4</w:t>
            </w:r>
          </w:p>
        </w:tc>
        <w:tc>
          <w:tcPr>
            <w:tcW w:w="2213" w:type="dxa"/>
          </w:tcPr>
          <w:p w14:paraId="30852120" w14:textId="79671BFA" w:rsidR="00305722" w:rsidRDefault="007A034C" w:rsidP="00305722">
            <w:r>
              <w:t>J Immelman</w:t>
            </w:r>
          </w:p>
        </w:tc>
        <w:tc>
          <w:tcPr>
            <w:tcW w:w="2188" w:type="dxa"/>
          </w:tcPr>
          <w:p w14:paraId="30852121" w14:textId="77777777" w:rsidR="00305722" w:rsidRDefault="00305722" w:rsidP="00305722">
            <w:r w:rsidRPr="002A06A2">
              <w:t>14:40 – 15:40</w:t>
            </w:r>
          </w:p>
        </w:tc>
        <w:tc>
          <w:tcPr>
            <w:tcW w:w="2802" w:type="dxa"/>
          </w:tcPr>
          <w:p w14:paraId="30852122" w14:textId="77DDE558" w:rsidR="00305722" w:rsidRDefault="006C3313" w:rsidP="00305722">
            <w:r>
              <w:t>Afrikaans First Additional Language</w:t>
            </w:r>
          </w:p>
        </w:tc>
        <w:tc>
          <w:tcPr>
            <w:tcW w:w="1734" w:type="dxa"/>
          </w:tcPr>
          <w:p w14:paraId="30852123" w14:textId="2E581CDC" w:rsidR="00305722" w:rsidRDefault="00406451" w:rsidP="00305722">
            <w:r>
              <w:t>4E</w:t>
            </w:r>
            <w:r w:rsidR="00491DC6">
              <w:t>2</w:t>
            </w:r>
            <w:r>
              <w:t xml:space="preserve"> and 4E</w:t>
            </w:r>
            <w:r w:rsidR="00F367D3">
              <w:t>4</w:t>
            </w:r>
          </w:p>
        </w:tc>
      </w:tr>
      <w:tr w:rsidR="00AB264D" w14:paraId="482A369B" w14:textId="77777777" w:rsidTr="00267627">
        <w:trPr>
          <w:trHeight w:val="248"/>
        </w:trPr>
        <w:tc>
          <w:tcPr>
            <w:tcW w:w="981" w:type="dxa"/>
          </w:tcPr>
          <w:p w14:paraId="40BAB6AC" w14:textId="0779172E" w:rsidR="00AB264D" w:rsidRDefault="00AB264D" w:rsidP="00AB264D">
            <w:r>
              <w:t>5</w:t>
            </w:r>
          </w:p>
        </w:tc>
        <w:tc>
          <w:tcPr>
            <w:tcW w:w="2213" w:type="dxa"/>
          </w:tcPr>
          <w:p w14:paraId="55FECA89" w14:textId="3BF83D73" w:rsidR="00AB264D" w:rsidRDefault="00A47BD4" w:rsidP="00AB264D">
            <w:r>
              <w:t>S Rossouw</w:t>
            </w:r>
          </w:p>
        </w:tc>
        <w:tc>
          <w:tcPr>
            <w:tcW w:w="2188" w:type="dxa"/>
          </w:tcPr>
          <w:p w14:paraId="2AACD2BF" w14:textId="2066DE2B" w:rsidR="00AB264D" w:rsidRPr="002A06A2" w:rsidRDefault="00AB264D" w:rsidP="00AB264D">
            <w:r w:rsidRPr="002A06A2">
              <w:t>14:40 – 15:40</w:t>
            </w:r>
          </w:p>
        </w:tc>
        <w:tc>
          <w:tcPr>
            <w:tcW w:w="2802" w:type="dxa"/>
          </w:tcPr>
          <w:p w14:paraId="431DAF38" w14:textId="2565E4E0" w:rsidR="00AB264D" w:rsidRDefault="00AB264D" w:rsidP="00AB264D">
            <w:r>
              <w:t>Mathematics</w:t>
            </w:r>
          </w:p>
        </w:tc>
        <w:tc>
          <w:tcPr>
            <w:tcW w:w="1734" w:type="dxa"/>
          </w:tcPr>
          <w:p w14:paraId="64D7DC45" w14:textId="12D377F2" w:rsidR="00AB264D" w:rsidRDefault="00124008" w:rsidP="00AB264D">
            <w:r>
              <w:t>5E</w:t>
            </w:r>
            <w:r w:rsidR="0012510F">
              <w:t>3</w:t>
            </w:r>
            <w:r>
              <w:t xml:space="preserve"> and </w:t>
            </w:r>
            <w:r w:rsidR="00C859D1">
              <w:t>5E4</w:t>
            </w:r>
          </w:p>
        </w:tc>
      </w:tr>
      <w:tr w:rsidR="00A47BD4" w14:paraId="0BC41E8C" w14:textId="77777777" w:rsidTr="00267627">
        <w:trPr>
          <w:trHeight w:val="248"/>
        </w:trPr>
        <w:tc>
          <w:tcPr>
            <w:tcW w:w="981" w:type="dxa"/>
          </w:tcPr>
          <w:p w14:paraId="3E46CA95" w14:textId="7DD48BDD" w:rsidR="00A47BD4" w:rsidRDefault="00A47BD4" w:rsidP="00AB264D">
            <w:r>
              <w:t>6</w:t>
            </w:r>
          </w:p>
        </w:tc>
        <w:tc>
          <w:tcPr>
            <w:tcW w:w="2213" w:type="dxa"/>
          </w:tcPr>
          <w:p w14:paraId="3CD697C3" w14:textId="5DA1D10E" w:rsidR="00A47BD4" w:rsidRDefault="00A47BD4" w:rsidP="00AB264D">
            <w:r>
              <w:t>M Britz</w:t>
            </w:r>
          </w:p>
        </w:tc>
        <w:tc>
          <w:tcPr>
            <w:tcW w:w="2188" w:type="dxa"/>
          </w:tcPr>
          <w:p w14:paraId="0F88E152" w14:textId="23DDEF83" w:rsidR="00A47BD4" w:rsidRPr="002A06A2" w:rsidRDefault="00A47BD4" w:rsidP="00AB264D">
            <w:r w:rsidRPr="002A06A2">
              <w:t>14:40 – 15:40</w:t>
            </w:r>
          </w:p>
        </w:tc>
        <w:tc>
          <w:tcPr>
            <w:tcW w:w="2802" w:type="dxa"/>
          </w:tcPr>
          <w:p w14:paraId="1138B33A" w14:textId="1B220EB2" w:rsidR="00A47BD4" w:rsidRDefault="00A47BD4" w:rsidP="00AB264D">
            <w:r>
              <w:t>Afrikaans First Additional Language</w:t>
            </w:r>
          </w:p>
        </w:tc>
        <w:tc>
          <w:tcPr>
            <w:tcW w:w="1734" w:type="dxa"/>
          </w:tcPr>
          <w:p w14:paraId="47406088" w14:textId="0DEFE925" w:rsidR="00A47BD4" w:rsidRDefault="00B419D2" w:rsidP="00AB264D">
            <w:r>
              <w:t>6E</w:t>
            </w:r>
            <w:r w:rsidR="00EE75A5">
              <w:t>1, 6E2 and 6E4</w:t>
            </w:r>
          </w:p>
        </w:tc>
      </w:tr>
    </w:tbl>
    <w:p w14:paraId="30852156" w14:textId="161161E4" w:rsidR="00AC2A96" w:rsidRDefault="00AC2A9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1"/>
        <w:gridCol w:w="2213"/>
        <w:gridCol w:w="4990"/>
        <w:gridCol w:w="1734"/>
      </w:tblGrid>
      <w:tr w:rsidR="00EB5C6B" w14:paraId="44C640BE" w14:textId="77777777" w:rsidTr="00FA1D2B">
        <w:trPr>
          <w:trHeight w:val="430"/>
        </w:trPr>
        <w:tc>
          <w:tcPr>
            <w:tcW w:w="9918" w:type="dxa"/>
            <w:gridSpan w:val="4"/>
          </w:tcPr>
          <w:p w14:paraId="72626B96" w14:textId="654C6694" w:rsidR="00EB5C6B" w:rsidRPr="00EB5C6B" w:rsidRDefault="00EB5C6B" w:rsidP="00FA1D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During school hours</w:t>
            </w:r>
          </w:p>
        </w:tc>
      </w:tr>
      <w:tr w:rsidR="00FD7D26" w14:paraId="745AFD01" w14:textId="77777777" w:rsidTr="002A50EA">
        <w:trPr>
          <w:trHeight w:val="265"/>
        </w:trPr>
        <w:tc>
          <w:tcPr>
            <w:tcW w:w="981" w:type="dxa"/>
          </w:tcPr>
          <w:p w14:paraId="04AE9E8E" w14:textId="77777777" w:rsidR="00FD7D26" w:rsidRPr="00FD7D26" w:rsidRDefault="00FD7D26" w:rsidP="00FA1D2B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Grade</w:t>
            </w:r>
          </w:p>
        </w:tc>
        <w:tc>
          <w:tcPr>
            <w:tcW w:w="2213" w:type="dxa"/>
          </w:tcPr>
          <w:p w14:paraId="3A0565C8" w14:textId="77777777" w:rsidR="00FD7D26" w:rsidRPr="00FD7D26" w:rsidRDefault="00FD7D26" w:rsidP="00FA1D2B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Educator</w:t>
            </w:r>
          </w:p>
        </w:tc>
        <w:tc>
          <w:tcPr>
            <w:tcW w:w="4990" w:type="dxa"/>
          </w:tcPr>
          <w:p w14:paraId="3AFAA18C" w14:textId="77777777" w:rsidR="00FD7D26" w:rsidRPr="00FD7D26" w:rsidRDefault="00FD7D26" w:rsidP="00FA1D2B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Subject</w:t>
            </w:r>
          </w:p>
        </w:tc>
        <w:tc>
          <w:tcPr>
            <w:tcW w:w="1734" w:type="dxa"/>
          </w:tcPr>
          <w:p w14:paraId="3C145DB0" w14:textId="77777777" w:rsidR="00FD7D26" w:rsidRPr="00FD7D26" w:rsidRDefault="00FD7D26" w:rsidP="00FA1D2B">
            <w:pPr>
              <w:rPr>
                <w:b/>
                <w:bCs/>
              </w:rPr>
            </w:pPr>
            <w:r w:rsidRPr="00FD7D26">
              <w:rPr>
                <w:b/>
                <w:bCs/>
              </w:rPr>
              <w:t>Class</w:t>
            </w:r>
          </w:p>
        </w:tc>
      </w:tr>
      <w:tr w:rsidR="00FD7D26" w14:paraId="01BE0929" w14:textId="77777777" w:rsidTr="00353961">
        <w:trPr>
          <w:trHeight w:val="265"/>
        </w:trPr>
        <w:tc>
          <w:tcPr>
            <w:tcW w:w="981" w:type="dxa"/>
          </w:tcPr>
          <w:p w14:paraId="61A907EC" w14:textId="00DA3AEA" w:rsidR="00FD7D26" w:rsidRDefault="00FD7D26" w:rsidP="00FA1D2B">
            <w:r>
              <w:t>5</w:t>
            </w:r>
          </w:p>
        </w:tc>
        <w:tc>
          <w:tcPr>
            <w:tcW w:w="2213" w:type="dxa"/>
          </w:tcPr>
          <w:p w14:paraId="2CA1CC9E" w14:textId="09C25EA6" w:rsidR="00FD7D26" w:rsidRDefault="00FD7D26" w:rsidP="00FA1D2B">
            <w:r>
              <w:t>A van Dyk</w:t>
            </w:r>
          </w:p>
        </w:tc>
        <w:tc>
          <w:tcPr>
            <w:tcW w:w="4990" w:type="dxa"/>
          </w:tcPr>
          <w:p w14:paraId="110546A5" w14:textId="6AA7F014" w:rsidR="00FD7D26" w:rsidRDefault="00FD7D26" w:rsidP="00FA1D2B">
            <w:r>
              <w:t>Afrikaans First Additional Language</w:t>
            </w:r>
          </w:p>
        </w:tc>
        <w:tc>
          <w:tcPr>
            <w:tcW w:w="1734" w:type="dxa"/>
          </w:tcPr>
          <w:p w14:paraId="1273DBA5" w14:textId="48E68CE0" w:rsidR="00FD7D26" w:rsidRDefault="00FD7D26" w:rsidP="00FA1D2B">
            <w:r>
              <w:t>All</w:t>
            </w:r>
          </w:p>
        </w:tc>
      </w:tr>
      <w:tr w:rsidR="00FD7D26" w14:paraId="4C5A6734" w14:textId="77777777" w:rsidTr="00E01518">
        <w:trPr>
          <w:trHeight w:val="316"/>
        </w:trPr>
        <w:tc>
          <w:tcPr>
            <w:tcW w:w="981" w:type="dxa"/>
          </w:tcPr>
          <w:p w14:paraId="7272108E" w14:textId="6E88ED5D" w:rsidR="00FD7D26" w:rsidRDefault="00FD7D26" w:rsidP="00FA1D2B">
            <w:r>
              <w:t>6</w:t>
            </w:r>
          </w:p>
        </w:tc>
        <w:tc>
          <w:tcPr>
            <w:tcW w:w="2213" w:type="dxa"/>
          </w:tcPr>
          <w:p w14:paraId="1CF20D4E" w14:textId="7509D88E" w:rsidR="00FD7D26" w:rsidRDefault="00FD7D26" w:rsidP="00FA1D2B">
            <w:r>
              <w:t>A van Dyk</w:t>
            </w:r>
          </w:p>
        </w:tc>
        <w:tc>
          <w:tcPr>
            <w:tcW w:w="4990" w:type="dxa"/>
          </w:tcPr>
          <w:p w14:paraId="321FEC15" w14:textId="77777777" w:rsidR="00FD7D26" w:rsidRDefault="00FD7D26" w:rsidP="00FA1D2B">
            <w:r>
              <w:t>Mathematics</w:t>
            </w:r>
          </w:p>
        </w:tc>
        <w:tc>
          <w:tcPr>
            <w:tcW w:w="1734" w:type="dxa"/>
          </w:tcPr>
          <w:p w14:paraId="0DB0A298" w14:textId="3325D53E" w:rsidR="00FD7D26" w:rsidRDefault="00FD7D26" w:rsidP="00FA1D2B">
            <w:r>
              <w:t>All</w:t>
            </w:r>
          </w:p>
        </w:tc>
      </w:tr>
      <w:tr w:rsidR="00FD7D26" w14:paraId="3482F7CD" w14:textId="77777777" w:rsidTr="00A24A13">
        <w:trPr>
          <w:trHeight w:val="316"/>
        </w:trPr>
        <w:tc>
          <w:tcPr>
            <w:tcW w:w="981" w:type="dxa"/>
          </w:tcPr>
          <w:p w14:paraId="5A12940B" w14:textId="77777777" w:rsidR="00FD7D26" w:rsidRDefault="00FD7D26" w:rsidP="00FA1D2B">
            <w:r>
              <w:t>6</w:t>
            </w:r>
          </w:p>
        </w:tc>
        <w:tc>
          <w:tcPr>
            <w:tcW w:w="2213" w:type="dxa"/>
          </w:tcPr>
          <w:p w14:paraId="15C649D5" w14:textId="77777777" w:rsidR="00FD7D26" w:rsidRDefault="00FD7D26" w:rsidP="00FA1D2B">
            <w:r>
              <w:t>A van Dyk</w:t>
            </w:r>
          </w:p>
        </w:tc>
        <w:tc>
          <w:tcPr>
            <w:tcW w:w="4990" w:type="dxa"/>
          </w:tcPr>
          <w:p w14:paraId="0F3FE527" w14:textId="0CC49905" w:rsidR="00FD7D26" w:rsidRDefault="00FD7D26" w:rsidP="00FA1D2B">
            <w:r>
              <w:t>Afrikaans First Additional Language</w:t>
            </w:r>
          </w:p>
        </w:tc>
        <w:tc>
          <w:tcPr>
            <w:tcW w:w="1734" w:type="dxa"/>
          </w:tcPr>
          <w:p w14:paraId="2146CF14" w14:textId="4D727B2C" w:rsidR="00FD7D26" w:rsidRDefault="00FD7D26" w:rsidP="00FA1D2B">
            <w:r>
              <w:t>All</w:t>
            </w:r>
          </w:p>
        </w:tc>
      </w:tr>
      <w:tr w:rsidR="00FD7D26" w14:paraId="1EF553C8" w14:textId="77777777" w:rsidTr="0025677D">
        <w:trPr>
          <w:trHeight w:val="265"/>
        </w:trPr>
        <w:tc>
          <w:tcPr>
            <w:tcW w:w="981" w:type="dxa"/>
          </w:tcPr>
          <w:p w14:paraId="43360264" w14:textId="0ADB51F2" w:rsidR="00FD7D26" w:rsidRDefault="00FD7D26" w:rsidP="00FA1D2B">
            <w:r>
              <w:t>7</w:t>
            </w:r>
          </w:p>
        </w:tc>
        <w:tc>
          <w:tcPr>
            <w:tcW w:w="2213" w:type="dxa"/>
          </w:tcPr>
          <w:p w14:paraId="0A06A1A1" w14:textId="5FA04B70" w:rsidR="00FD7D26" w:rsidRDefault="00FD7D26" w:rsidP="00FA1D2B">
            <w:r>
              <w:t>A van Dyk</w:t>
            </w:r>
          </w:p>
        </w:tc>
        <w:tc>
          <w:tcPr>
            <w:tcW w:w="4990" w:type="dxa"/>
          </w:tcPr>
          <w:p w14:paraId="5296DE29" w14:textId="77777777" w:rsidR="00FD7D26" w:rsidRDefault="00FD7D26" w:rsidP="00FA1D2B">
            <w:r>
              <w:t>Mathematics</w:t>
            </w:r>
          </w:p>
        </w:tc>
        <w:tc>
          <w:tcPr>
            <w:tcW w:w="1734" w:type="dxa"/>
          </w:tcPr>
          <w:p w14:paraId="00D5A3B0" w14:textId="3BEC240C" w:rsidR="00FD7D26" w:rsidRDefault="00FD7D26" w:rsidP="00FA1D2B">
            <w:r>
              <w:t>All</w:t>
            </w:r>
          </w:p>
        </w:tc>
      </w:tr>
      <w:tr w:rsidR="00FD7D26" w14:paraId="5BF17DFF" w14:textId="77777777" w:rsidTr="00481182">
        <w:trPr>
          <w:trHeight w:val="248"/>
        </w:trPr>
        <w:tc>
          <w:tcPr>
            <w:tcW w:w="981" w:type="dxa"/>
          </w:tcPr>
          <w:p w14:paraId="588447F8" w14:textId="220A90EE" w:rsidR="00FD7D26" w:rsidRDefault="00FD7D26" w:rsidP="00FA1D2B">
            <w:r>
              <w:t>7</w:t>
            </w:r>
          </w:p>
        </w:tc>
        <w:tc>
          <w:tcPr>
            <w:tcW w:w="2213" w:type="dxa"/>
          </w:tcPr>
          <w:p w14:paraId="65C9DF6A" w14:textId="58B66370" w:rsidR="00FD7D26" w:rsidRDefault="00FD7D26" w:rsidP="00FA1D2B">
            <w:r>
              <w:t>A van Dyk</w:t>
            </w:r>
          </w:p>
        </w:tc>
        <w:tc>
          <w:tcPr>
            <w:tcW w:w="4990" w:type="dxa"/>
          </w:tcPr>
          <w:p w14:paraId="12E2797A" w14:textId="77777777" w:rsidR="00FD7D26" w:rsidRDefault="00FD7D26" w:rsidP="00FA1D2B">
            <w:r>
              <w:t>Afrikaans First Additional Language</w:t>
            </w:r>
          </w:p>
        </w:tc>
        <w:tc>
          <w:tcPr>
            <w:tcW w:w="1734" w:type="dxa"/>
          </w:tcPr>
          <w:p w14:paraId="155AEAE1" w14:textId="6D2FAAC3" w:rsidR="00FD7D26" w:rsidRDefault="00FD7D26" w:rsidP="00FA1D2B">
            <w:r>
              <w:t>All</w:t>
            </w:r>
          </w:p>
        </w:tc>
      </w:tr>
    </w:tbl>
    <w:p w14:paraId="08C46BA6" w14:textId="77777777" w:rsidR="00EB5C6B" w:rsidRDefault="00EB5C6B"/>
    <w:sectPr w:rsidR="00EB5C6B" w:rsidSect="00DD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E4"/>
    <w:rsid w:val="000054A8"/>
    <w:rsid w:val="000410D7"/>
    <w:rsid w:val="0007489D"/>
    <w:rsid w:val="000B563F"/>
    <w:rsid w:val="000F2B8E"/>
    <w:rsid w:val="001061C9"/>
    <w:rsid w:val="00124008"/>
    <w:rsid w:val="0012510F"/>
    <w:rsid w:val="00155290"/>
    <w:rsid w:val="0016083F"/>
    <w:rsid w:val="00182589"/>
    <w:rsid w:val="0018660C"/>
    <w:rsid w:val="001C176A"/>
    <w:rsid w:val="001D36A0"/>
    <w:rsid w:val="0021637D"/>
    <w:rsid w:val="00267627"/>
    <w:rsid w:val="002B3C47"/>
    <w:rsid w:val="00305722"/>
    <w:rsid w:val="00334AA7"/>
    <w:rsid w:val="003354D6"/>
    <w:rsid w:val="0038616A"/>
    <w:rsid w:val="003A5A23"/>
    <w:rsid w:val="003C3196"/>
    <w:rsid w:val="00406451"/>
    <w:rsid w:val="00421D44"/>
    <w:rsid w:val="00441EA1"/>
    <w:rsid w:val="0048169A"/>
    <w:rsid w:val="004850FC"/>
    <w:rsid w:val="00491DC6"/>
    <w:rsid w:val="00516EBA"/>
    <w:rsid w:val="005212F5"/>
    <w:rsid w:val="005320C5"/>
    <w:rsid w:val="00543AB5"/>
    <w:rsid w:val="00551AED"/>
    <w:rsid w:val="005B2B15"/>
    <w:rsid w:val="005C2910"/>
    <w:rsid w:val="005D5486"/>
    <w:rsid w:val="005D674D"/>
    <w:rsid w:val="006208B5"/>
    <w:rsid w:val="00677519"/>
    <w:rsid w:val="00697FD3"/>
    <w:rsid w:val="006A3BE3"/>
    <w:rsid w:val="006B7E62"/>
    <w:rsid w:val="006C0B9E"/>
    <w:rsid w:val="006C3313"/>
    <w:rsid w:val="00702E80"/>
    <w:rsid w:val="0070647B"/>
    <w:rsid w:val="00713034"/>
    <w:rsid w:val="007375C4"/>
    <w:rsid w:val="00742B2B"/>
    <w:rsid w:val="00744EC7"/>
    <w:rsid w:val="007A034C"/>
    <w:rsid w:val="007A156B"/>
    <w:rsid w:val="007A214D"/>
    <w:rsid w:val="007E29EB"/>
    <w:rsid w:val="008023CD"/>
    <w:rsid w:val="0081051F"/>
    <w:rsid w:val="00827140"/>
    <w:rsid w:val="0083047D"/>
    <w:rsid w:val="00836929"/>
    <w:rsid w:val="0085773C"/>
    <w:rsid w:val="00877828"/>
    <w:rsid w:val="008946DF"/>
    <w:rsid w:val="008A7FEC"/>
    <w:rsid w:val="008C64E2"/>
    <w:rsid w:val="008F3936"/>
    <w:rsid w:val="008F7FC3"/>
    <w:rsid w:val="00937E96"/>
    <w:rsid w:val="009944AF"/>
    <w:rsid w:val="009A08EE"/>
    <w:rsid w:val="009A79D7"/>
    <w:rsid w:val="009B7716"/>
    <w:rsid w:val="009E58ED"/>
    <w:rsid w:val="009F7264"/>
    <w:rsid w:val="00A01E37"/>
    <w:rsid w:val="00A02E51"/>
    <w:rsid w:val="00A240C6"/>
    <w:rsid w:val="00A25263"/>
    <w:rsid w:val="00A47BD4"/>
    <w:rsid w:val="00A54415"/>
    <w:rsid w:val="00A64BB6"/>
    <w:rsid w:val="00AB264D"/>
    <w:rsid w:val="00AC2A96"/>
    <w:rsid w:val="00AD31C8"/>
    <w:rsid w:val="00AD5041"/>
    <w:rsid w:val="00AE4F21"/>
    <w:rsid w:val="00AF42D6"/>
    <w:rsid w:val="00B419D2"/>
    <w:rsid w:val="00B60D88"/>
    <w:rsid w:val="00B61EDE"/>
    <w:rsid w:val="00B65D99"/>
    <w:rsid w:val="00BA0D09"/>
    <w:rsid w:val="00BC78B4"/>
    <w:rsid w:val="00C00F6A"/>
    <w:rsid w:val="00C37606"/>
    <w:rsid w:val="00C44451"/>
    <w:rsid w:val="00C859D1"/>
    <w:rsid w:val="00CE6C46"/>
    <w:rsid w:val="00CF7531"/>
    <w:rsid w:val="00D74ECA"/>
    <w:rsid w:val="00DD0EF9"/>
    <w:rsid w:val="00E0526A"/>
    <w:rsid w:val="00E13C2E"/>
    <w:rsid w:val="00E15857"/>
    <w:rsid w:val="00E74B0A"/>
    <w:rsid w:val="00EA754F"/>
    <w:rsid w:val="00EB5C6B"/>
    <w:rsid w:val="00EC1DF3"/>
    <w:rsid w:val="00ED0901"/>
    <w:rsid w:val="00ED3456"/>
    <w:rsid w:val="00EE2A09"/>
    <w:rsid w:val="00EE75A5"/>
    <w:rsid w:val="00F12DA4"/>
    <w:rsid w:val="00F266C0"/>
    <w:rsid w:val="00F33394"/>
    <w:rsid w:val="00F367D3"/>
    <w:rsid w:val="00F52431"/>
    <w:rsid w:val="00F649E4"/>
    <w:rsid w:val="00FD7D2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2089"/>
  <w15:docId w15:val="{8F3803FF-1446-43B6-B8A2-E6837385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</dc:creator>
  <cp:keywords/>
  <dc:description/>
  <cp:lastModifiedBy>Rachael Stradling</cp:lastModifiedBy>
  <cp:revision>2</cp:revision>
  <cp:lastPrinted>2026-01-15T06:54:00Z</cp:lastPrinted>
  <dcterms:created xsi:type="dcterms:W3CDTF">2026-01-15T06:56:00Z</dcterms:created>
  <dcterms:modified xsi:type="dcterms:W3CDTF">2026-01-15T06:56:00Z</dcterms:modified>
</cp:coreProperties>
</file>